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5440" w14:textId="77777777" w:rsidR="00983138" w:rsidRDefault="00A41041" w:rsidP="00A41041">
      <w:pPr>
        <w:widowControl w:val="0"/>
        <w:spacing w:line="240" w:lineRule="auto"/>
      </w:pPr>
      <w:r>
        <w:rPr>
          <w:noProof/>
        </w:rPr>
        <w:drawing>
          <wp:inline distT="19050" distB="19050" distL="19050" distR="19050" wp14:anchorId="1D0A3A34" wp14:editId="2C6790E4">
            <wp:extent cx="2192589" cy="6768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2589" cy="676843"/>
                    </a:xfrm>
                    <a:prstGeom prst="rect">
                      <a:avLst/>
                    </a:prstGeom>
                    <a:ln/>
                  </pic:spPr>
                </pic:pic>
              </a:graphicData>
            </a:graphic>
          </wp:inline>
        </w:drawing>
      </w:r>
    </w:p>
    <w:p w14:paraId="47A3F05E" w14:textId="77777777" w:rsidR="00983138" w:rsidRDefault="00A41041" w:rsidP="00A41041">
      <w:pPr>
        <w:widowControl w:val="0"/>
        <w:spacing w:line="240" w:lineRule="auto"/>
        <w:ind w:left="186"/>
        <w:rPr>
          <w:rFonts w:ascii="Martel Sans" w:eastAsia="Martel Sans" w:hAnsi="Martel Sans" w:cs="Martel Sans"/>
          <w:b/>
          <w:color w:val="252525"/>
          <w:sz w:val="24"/>
          <w:szCs w:val="24"/>
        </w:rPr>
      </w:pPr>
      <w:r>
        <w:rPr>
          <w:rFonts w:ascii="Martel Sans" w:eastAsia="Martel Sans" w:hAnsi="Martel Sans" w:cs="Martel Sans"/>
          <w:b/>
          <w:color w:val="252525"/>
          <w:sz w:val="24"/>
          <w:szCs w:val="24"/>
        </w:rPr>
        <w:t>Software Test Engineer</w:t>
      </w:r>
    </w:p>
    <w:p w14:paraId="77492D2C" w14:textId="77777777" w:rsidR="00983138" w:rsidRDefault="00983138" w:rsidP="00A41041">
      <w:pPr>
        <w:rPr>
          <w:rFonts w:ascii="Martel Sans" w:eastAsia="Martel Sans" w:hAnsi="Martel Sans" w:cs="Martel Sans"/>
          <w:b/>
          <w:color w:val="252525"/>
          <w:sz w:val="24"/>
          <w:szCs w:val="24"/>
        </w:rPr>
      </w:pPr>
    </w:p>
    <w:p w14:paraId="4D56E7D2" w14:textId="77777777" w:rsidR="00983138" w:rsidRDefault="00A41041" w:rsidP="00A41041">
      <w:pPr>
        <w:rPr>
          <w:rFonts w:ascii="Martel Sans" w:eastAsia="Martel Sans" w:hAnsi="Martel Sans" w:cs="Martel Sans"/>
          <w:b/>
          <w:color w:val="252525"/>
          <w:sz w:val="24"/>
          <w:szCs w:val="24"/>
        </w:rPr>
      </w:pPr>
      <w:r>
        <w:rPr>
          <w:rFonts w:ascii="Martel Sans" w:eastAsia="Martel Sans" w:hAnsi="Martel Sans" w:cs="Martel Sans"/>
          <w:color w:val="252525"/>
          <w:sz w:val="20"/>
          <w:szCs w:val="20"/>
        </w:rPr>
        <w:t xml:space="preserve">The Quality Engineering </w:t>
      </w:r>
      <w:r>
        <w:rPr>
          <w:rFonts w:ascii="Martel Sans" w:eastAsia="Martel Sans" w:hAnsi="Martel Sans" w:cs="Martel Sans"/>
          <w:sz w:val="20"/>
          <w:szCs w:val="20"/>
        </w:rPr>
        <w:t xml:space="preserve">Team is looking to hire a Software Test Engineer. As an STE at Scale Computing, your primary responsibility will be assisting in the design, development and maintenance of the Quality Engineering Teams’ testing tools and test automation.  </w:t>
      </w:r>
      <w:r>
        <w:rPr>
          <w:rFonts w:ascii="Martel Sans" w:eastAsia="Martel Sans" w:hAnsi="Martel Sans" w:cs="Martel Sans"/>
          <w:sz w:val="20"/>
          <w:szCs w:val="20"/>
          <w:highlight w:val="white"/>
        </w:rPr>
        <w:t>This position wil</w:t>
      </w:r>
      <w:r>
        <w:rPr>
          <w:rFonts w:ascii="Martel Sans" w:eastAsia="Martel Sans" w:hAnsi="Martel Sans" w:cs="Martel Sans"/>
          <w:sz w:val="20"/>
          <w:szCs w:val="20"/>
          <w:highlight w:val="white"/>
        </w:rPr>
        <w:t xml:space="preserve">l gather and analyze technical processes and procedures from various sources to document and develop test tools and test plans for new or changing product functionality.  </w:t>
      </w:r>
      <w:r>
        <w:rPr>
          <w:rFonts w:ascii="Martel Sans" w:eastAsia="Martel Sans" w:hAnsi="Martel Sans" w:cs="Martel Sans"/>
          <w:sz w:val="20"/>
          <w:szCs w:val="20"/>
        </w:rPr>
        <w:t>We believe in best-ever experiences from the inside out - so this means we’re looking</w:t>
      </w:r>
      <w:r>
        <w:rPr>
          <w:rFonts w:ascii="Martel Sans" w:eastAsia="Martel Sans" w:hAnsi="Martel Sans" w:cs="Martel Sans"/>
          <w:sz w:val="20"/>
          <w:szCs w:val="20"/>
        </w:rPr>
        <w:t xml:space="preserve"> for an approachable, friendly candidate who has a knack for breaking things.</w:t>
      </w:r>
    </w:p>
    <w:p w14:paraId="1A08406D" w14:textId="77777777" w:rsidR="00983138" w:rsidRDefault="00A41041" w:rsidP="00A41041">
      <w:pPr>
        <w:widowControl w:val="0"/>
        <w:spacing w:line="240" w:lineRule="auto"/>
        <w:ind w:left="190"/>
        <w:rPr>
          <w:rFonts w:ascii="Martel Sans" w:eastAsia="Martel Sans" w:hAnsi="Martel Sans" w:cs="Martel Sans"/>
          <w:b/>
          <w:color w:val="252525"/>
          <w:sz w:val="20"/>
          <w:szCs w:val="20"/>
        </w:rPr>
      </w:pPr>
      <w:r>
        <w:rPr>
          <w:rFonts w:ascii="Martel Sans" w:eastAsia="Martel Sans" w:hAnsi="Martel Sans" w:cs="Martel Sans"/>
          <w:b/>
          <w:color w:val="252525"/>
          <w:sz w:val="20"/>
          <w:szCs w:val="20"/>
        </w:rPr>
        <w:t xml:space="preserve">A great candidate will look like this: </w:t>
      </w:r>
    </w:p>
    <w:p w14:paraId="499C66F8" w14:textId="77777777" w:rsidR="00983138" w:rsidRDefault="00A41041" w:rsidP="00A41041">
      <w:pPr>
        <w:widowControl w:val="0"/>
        <w:numPr>
          <w:ilvl w:val="0"/>
          <w:numId w:val="1"/>
        </w:numPr>
        <w:spacing w:line="240" w:lineRule="auto"/>
        <w:rPr>
          <w:sz w:val="20"/>
          <w:szCs w:val="20"/>
        </w:rPr>
      </w:pPr>
      <w:r>
        <w:rPr>
          <w:rFonts w:ascii="Martel Sans" w:eastAsia="Martel Sans" w:hAnsi="Martel Sans" w:cs="Martel Sans"/>
          <w:color w:val="252525"/>
          <w:sz w:val="20"/>
          <w:szCs w:val="20"/>
        </w:rPr>
        <w:t>Has a passion for ensuring test failures are product bugs</w:t>
      </w:r>
    </w:p>
    <w:p w14:paraId="10271BFA" w14:textId="77777777" w:rsidR="00983138" w:rsidRDefault="00A41041" w:rsidP="00A41041">
      <w:pPr>
        <w:widowControl w:val="0"/>
        <w:numPr>
          <w:ilvl w:val="0"/>
          <w:numId w:val="1"/>
        </w:numPr>
        <w:spacing w:line="240" w:lineRule="auto"/>
        <w:rPr>
          <w:sz w:val="20"/>
          <w:szCs w:val="20"/>
        </w:rPr>
      </w:pPr>
      <w:r>
        <w:rPr>
          <w:rFonts w:ascii="Martel Sans" w:eastAsia="Martel Sans" w:hAnsi="Martel Sans" w:cs="Martel Sans"/>
          <w:color w:val="252525"/>
          <w:sz w:val="20"/>
          <w:szCs w:val="20"/>
        </w:rPr>
        <w:t>Enjoys troubleshooting and problem-solving analytically</w:t>
      </w:r>
    </w:p>
    <w:p w14:paraId="4768FE2B" w14:textId="77777777" w:rsidR="00983138" w:rsidRDefault="00A41041" w:rsidP="00A41041">
      <w:pPr>
        <w:widowControl w:val="0"/>
        <w:numPr>
          <w:ilvl w:val="0"/>
          <w:numId w:val="1"/>
        </w:numPr>
        <w:spacing w:line="240" w:lineRule="auto"/>
        <w:rPr>
          <w:rFonts w:ascii="Martel Sans" w:eastAsia="Martel Sans" w:hAnsi="Martel Sans" w:cs="Martel Sans"/>
          <w:color w:val="252525"/>
          <w:sz w:val="20"/>
          <w:szCs w:val="20"/>
        </w:rPr>
      </w:pPr>
      <w:r>
        <w:rPr>
          <w:rFonts w:ascii="Martel Sans" w:eastAsia="Martel Sans" w:hAnsi="Martel Sans" w:cs="Martel Sans"/>
          <w:color w:val="252525"/>
          <w:sz w:val="20"/>
          <w:szCs w:val="20"/>
        </w:rPr>
        <w:t>Writes clean, highly rea</w:t>
      </w:r>
      <w:r>
        <w:rPr>
          <w:rFonts w:ascii="Martel Sans" w:eastAsia="Martel Sans" w:hAnsi="Martel Sans" w:cs="Martel Sans"/>
          <w:color w:val="252525"/>
          <w:sz w:val="20"/>
          <w:szCs w:val="20"/>
        </w:rPr>
        <w:t>dable test cases that rapidly identifies which product requirements have not been met</w:t>
      </w:r>
    </w:p>
    <w:p w14:paraId="21EB81E1" w14:textId="77777777" w:rsidR="00983138" w:rsidRDefault="00A41041" w:rsidP="00A41041">
      <w:pPr>
        <w:widowControl w:val="0"/>
        <w:numPr>
          <w:ilvl w:val="0"/>
          <w:numId w:val="1"/>
        </w:numPr>
        <w:spacing w:line="240" w:lineRule="auto"/>
        <w:rPr>
          <w:rFonts w:ascii="Martel Sans" w:eastAsia="Martel Sans" w:hAnsi="Martel Sans" w:cs="Martel Sans"/>
          <w:color w:val="252525"/>
          <w:sz w:val="20"/>
          <w:szCs w:val="20"/>
        </w:rPr>
      </w:pPr>
      <w:r>
        <w:rPr>
          <w:rFonts w:ascii="Martel Sans" w:eastAsia="Martel Sans" w:hAnsi="Martel Sans" w:cs="Martel Sans"/>
          <w:color w:val="252525"/>
          <w:sz w:val="20"/>
          <w:szCs w:val="20"/>
        </w:rPr>
        <w:t>Understands product functionality, yet knows customer experience comes before shipping code</w:t>
      </w:r>
    </w:p>
    <w:p w14:paraId="62E24870" w14:textId="77777777" w:rsidR="00983138" w:rsidRDefault="00A41041" w:rsidP="00A41041">
      <w:pPr>
        <w:widowControl w:val="0"/>
        <w:numPr>
          <w:ilvl w:val="0"/>
          <w:numId w:val="1"/>
        </w:numPr>
        <w:spacing w:line="240" w:lineRule="auto"/>
        <w:rPr>
          <w:rFonts w:ascii="Martel Sans" w:eastAsia="Martel Sans" w:hAnsi="Martel Sans" w:cs="Martel Sans"/>
          <w:color w:val="252525"/>
          <w:sz w:val="20"/>
          <w:szCs w:val="20"/>
        </w:rPr>
      </w:pPr>
      <w:r>
        <w:rPr>
          <w:rFonts w:ascii="Martel Sans" w:eastAsia="Martel Sans" w:hAnsi="Martel Sans" w:cs="Martel Sans"/>
          <w:color w:val="252525"/>
          <w:sz w:val="20"/>
          <w:szCs w:val="20"/>
        </w:rPr>
        <w:t xml:space="preserve">Experience working with Product Management and Development Teams </w:t>
      </w:r>
    </w:p>
    <w:p w14:paraId="1E01D744" w14:textId="77777777" w:rsidR="00983138" w:rsidRDefault="00A41041" w:rsidP="00A41041">
      <w:pPr>
        <w:widowControl w:val="0"/>
        <w:numPr>
          <w:ilvl w:val="0"/>
          <w:numId w:val="1"/>
        </w:numPr>
        <w:spacing w:line="284" w:lineRule="auto"/>
        <w:ind w:right="251"/>
        <w:rPr>
          <w:sz w:val="20"/>
          <w:szCs w:val="20"/>
        </w:rPr>
      </w:pPr>
      <w:r>
        <w:rPr>
          <w:rFonts w:ascii="Martel Sans" w:eastAsia="Martel Sans" w:hAnsi="Martel Sans" w:cs="Martel Sans"/>
          <w:color w:val="222222"/>
          <w:sz w:val="20"/>
          <w:szCs w:val="20"/>
        </w:rPr>
        <w:t>A team playe</w:t>
      </w:r>
      <w:r>
        <w:rPr>
          <w:rFonts w:ascii="Martel Sans" w:eastAsia="Martel Sans" w:hAnsi="Martel Sans" w:cs="Martel Sans"/>
          <w:color w:val="222222"/>
          <w:sz w:val="20"/>
          <w:szCs w:val="20"/>
        </w:rPr>
        <w:t xml:space="preserve">r who can work well within the team and collaborate cross-functionally, especially in a remote environment </w:t>
      </w:r>
    </w:p>
    <w:p w14:paraId="47AC18BB" w14:textId="77777777" w:rsidR="00983138" w:rsidRDefault="00A41041" w:rsidP="00A41041">
      <w:pPr>
        <w:widowControl w:val="0"/>
        <w:numPr>
          <w:ilvl w:val="0"/>
          <w:numId w:val="1"/>
        </w:numPr>
        <w:spacing w:line="292" w:lineRule="auto"/>
        <w:ind w:right="628"/>
        <w:rPr>
          <w:color w:val="252525"/>
          <w:sz w:val="20"/>
          <w:szCs w:val="20"/>
        </w:rPr>
      </w:pPr>
      <w:r>
        <w:rPr>
          <w:rFonts w:ascii="Martel Sans" w:eastAsia="Martel Sans" w:hAnsi="Martel Sans" w:cs="Martel Sans"/>
          <w:color w:val="252525"/>
          <w:sz w:val="20"/>
          <w:szCs w:val="20"/>
        </w:rPr>
        <w:t xml:space="preserve">A motivated self-starter who thrives on prioritization and follow-through </w:t>
      </w:r>
    </w:p>
    <w:p w14:paraId="303D8D49" w14:textId="77777777" w:rsidR="00983138" w:rsidRDefault="00A41041" w:rsidP="00A41041">
      <w:pPr>
        <w:widowControl w:val="0"/>
        <w:numPr>
          <w:ilvl w:val="0"/>
          <w:numId w:val="1"/>
        </w:numPr>
        <w:spacing w:line="292" w:lineRule="auto"/>
        <w:ind w:right="628"/>
        <w:rPr>
          <w:sz w:val="20"/>
          <w:szCs w:val="20"/>
        </w:rPr>
      </w:pPr>
      <w:r>
        <w:rPr>
          <w:rFonts w:ascii="Martel Sans" w:eastAsia="Martel Sans" w:hAnsi="Martel Sans" w:cs="Martel Sans"/>
          <w:color w:val="252525"/>
          <w:sz w:val="20"/>
          <w:szCs w:val="20"/>
        </w:rPr>
        <w:t xml:space="preserve">Creative mindset, and has the ability to adapt quickly to evolving business needs </w:t>
      </w:r>
    </w:p>
    <w:p w14:paraId="4461EAB5" w14:textId="77777777" w:rsidR="00983138" w:rsidRDefault="00A41041" w:rsidP="00A41041">
      <w:pPr>
        <w:widowControl w:val="0"/>
        <w:spacing w:line="240" w:lineRule="auto"/>
        <w:ind w:left="200"/>
        <w:rPr>
          <w:rFonts w:ascii="Martel Sans" w:eastAsia="Martel Sans" w:hAnsi="Martel Sans" w:cs="Martel Sans"/>
          <w:b/>
          <w:color w:val="252525"/>
          <w:sz w:val="20"/>
          <w:szCs w:val="20"/>
        </w:rPr>
      </w:pPr>
      <w:r>
        <w:rPr>
          <w:rFonts w:ascii="Martel Sans" w:eastAsia="Martel Sans" w:hAnsi="Martel Sans" w:cs="Martel Sans"/>
          <w:b/>
          <w:color w:val="252525"/>
          <w:sz w:val="20"/>
          <w:szCs w:val="20"/>
        </w:rPr>
        <w:t xml:space="preserve">Responsibilities </w:t>
      </w:r>
    </w:p>
    <w:p w14:paraId="7B75FCA3" w14:textId="77777777" w:rsidR="00983138" w:rsidRDefault="00A41041" w:rsidP="00A41041">
      <w:pPr>
        <w:widowControl w:val="0"/>
        <w:numPr>
          <w:ilvl w:val="0"/>
          <w:numId w:val="3"/>
        </w:numPr>
        <w:spacing w:line="284" w:lineRule="auto"/>
        <w:ind w:right="560"/>
        <w:rPr>
          <w:sz w:val="20"/>
          <w:szCs w:val="20"/>
        </w:rPr>
      </w:pPr>
      <w:r>
        <w:rPr>
          <w:rFonts w:ascii="Martel Sans" w:eastAsia="Martel Sans" w:hAnsi="Martel Sans" w:cs="Martel Sans"/>
          <w:sz w:val="20"/>
          <w:szCs w:val="20"/>
        </w:rPr>
        <w:t>Design and develop testing tools, test plans, scripts, procedures and scenarios to accurately assess new and existing product functionality</w:t>
      </w:r>
    </w:p>
    <w:p w14:paraId="786A0614" w14:textId="77777777" w:rsidR="00983138" w:rsidRDefault="00A41041" w:rsidP="00A41041">
      <w:pPr>
        <w:widowControl w:val="0"/>
        <w:numPr>
          <w:ilvl w:val="0"/>
          <w:numId w:val="3"/>
        </w:numPr>
        <w:spacing w:line="284" w:lineRule="auto"/>
        <w:ind w:right="560"/>
        <w:rPr>
          <w:rFonts w:ascii="Martel Sans" w:eastAsia="Martel Sans" w:hAnsi="Martel Sans" w:cs="Martel Sans"/>
          <w:sz w:val="20"/>
          <w:szCs w:val="20"/>
        </w:rPr>
      </w:pPr>
      <w:r>
        <w:rPr>
          <w:rFonts w:ascii="Martel Sans" w:eastAsia="Martel Sans" w:hAnsi="Martel Sans" w:cs="Martel Sans"/>
          <w:sz w:val="20"/>
          <w:szCs w:val="20"/>
        </w:rPr>
        <w:t>Develop testing for a variety of situations, including usability, performance impact, error and bug finding, and regression testing</w:t>
      </w:r>
    </w:p>
    <w:p w14:paraId="167819B1" w14:textId="77777777" w:rsidR="00983138" w:rsidRDefault="00A41041" w:rsidP="00A41041">
      <w:pPr>
        <w:widowControl w:val="0"/>
        <w:numPr>
          <w:ilvl w:val="0"/>
          <w:numId w:val="3"/>
        </w:numPr>
        <w:spacing w:line="284" w:lineRule="auto"/>
        <w:ind w:right="560"/>
        <w:rPr>
          <w:rFonts w:ascii="Martel Sans" w:eastAsia="Martel Sans" w:hAnsi="Martel Sans" w:cs="Martel Sans"/>
          <w:sz w:val="20"/>
          <w:szCs w:val="20"/>
        </w:rPr>
      </w:pPr>
      <w:r>
        <w:rPr>
          <w:rFonts w:ascii="Martel Sans" w:eastAsia="Martel Sans" w:hAnsi="Martel Sans" w:cs="Martel Sans"/>
          <w:sz w:val="20"/>
          <w:szCs w:val="20"/>
        </w:rPr>
        <w:t>Reality check</w:t>
      </w:r>
      <w:r>
        <w:rPr>
          <w:rFonts w:ascii="Roboto" w:eastAsia="Roboto" w:hAnsi="Roboto" w:cs="Roboto"/>
          <w:color w:val="333333"/>
          <w:sz w:val="21"/>
          <w:szCs w:val="21"/>
          <w:shd w:val="clear" w:color="auto" w:fill="E8F0FE"/>
        </w:rPr>
        <w:t xml:space="preserve"> </w:t>
      </w:r>
      <w:r>
        <w:rPr>
          <w:rFonts w:ascii="Roboto" w:eastAsia="Roboto" w:hAnsi="Roboto" w:cs="Roboto"/>
          <w:color w:val="333333"/>
          <w:sz w:val="21"/>
          <w:szCs w:val="21"/>
        </w:rPr>
        <w:t>product requirements with manual testing</w:t>
      </w:r>
    </w:p>
    <w:p w14:paraId="187E487C" w14:textId="77777777" w:rsidR="00983138" w:rsidRDefault="00A41041" w:rsidP="00A41041">
      <w:pPr>
        <w:widowControl w:val="0"/>
        <w:numPr>
          <w:ilvl w:val="0"/>
          <w:numId w:val="3"/>
        </w:numPr>
        <w:spacing w:line="284" w:lineRule="auto"/>
        <w:ind w:right="560"/>
        <w:rPr>
          <w:rFonts w:ascii="Martel Sans" w:eastAsia="Martel Sans" w:hAnsi="Martel Sans" w:cs="Martel Sans"/>
          <w:sz w:val="20"/>
          <w:szCs w:val="20"/>
        </w:rPr>
      </w:pPr>
      <w:r>
        <w:rPr>
          <w:rFonts w:ascii="Martel Sans" w:eastAsia="Martel Sans" w:hAnsi="Martel Sans" w:cs="Martel Sans"/>
          <w:sz w:val="20"/>
          <w:szCs w:val="20"/>
        </w:rPr>
        <w:t>Identify, reproduce and accurately document software defects</w:t>
      </w:r>
    </w:p>
    <w:p w14:paraId="3FAF84D4" w14:textId="77777777" w:rsidR="00983138" w:rsidRDefault="00A41041" w:rsidP="00A41041">
      <w:pPr>
        <w:widowControl w:val="0"/>
        <w:numPr>
          <w:ilvl w:val="0"/>
          <w:numId w:val="3"/>
        </w:numPr>
        <w:spacing w:line="284" w:lineRule="auto"/>
        <w:ind w:right="560"/>
        <w:rPr>
          <w:rFonts w:ascii="Martel Sans" w:eastAsia="Martel Sans" w:hAnsi="Martel Sans" w:cs="Martel Sans"/>
          <w:sz w:val="20"/>
          <w:szCs w:val="20"/>
        </w:rPr>
      </w:pPr>
      <w:r>
        <w:rPr>
          <w:rFonts w:ascii="Martel Sans" w:eastAsia="Martel Sans" w:hAnsi="Martel Sans" w:cs="Martel Sans"/>
          <w:sz w:val="20"/>
          <w:szCs w:val="20"/>
        </w:rPr>
        <w:t>Track kn</w:t>
      </w:r>
      <w:r>
        <w:rPr>
          <w:rFonts w:ascii="Martel Sans" w:eastAsia="Martel Sans" w:hAnsi="Martel Sans" w:cs="Martel Sans"/>
          <w:sz w:val="20"/>
          <w:szCs w:val="20"/>
        </w:rPr>
        <w:t xml:space="preserve">own bugs, resolutions and software enhancements and ensure effective </w:t>
      </w:r>
      <w:r>
        <w:rPr>
          <w:rFonts w:ascii="Martel Sans" w:eastAsia="Martel Sans" w:hAnsi="Martel Sans" w:cs="Martel Sans"/>
          <w:sz w:val="20"/>
          <w:szCs w:val="20"/>
        </w:rPr>
        <w:lastRenderedPageBreak/>
        <w:t>resolution and deployment of Scale Computing product(s)</w:t>
      </w:r>
    </w:p>
    <w:p w14:paraId="4B87934E" w14:textId="77777777" w:rsidR="00983138" w:rsidRDefault="00A41041" w:rsidP="00A41041">
      <w:pPr>
        <w:widowControl w:val="0"/>
        <w:numPr>
          <w:ilvl w:val="0"/>
          <w:numId w:val="3"/>
        </w:numPr>
        <w:spacing w:line="284" w:lineRule="auto"/>
        <w:ind w:right="560"/>
        <w:rPr>
          <w:rFonts w:ascii="Martel Sans" w:eastAsia="Martel Sans" w:hAnsi="Martel Sans" w:cs="Martel Sans"/>
          <w:sz w:val="20"/>
          <w:szCs w:val="20"/>
        </w:rPr>
      </w:pPr>
      <w:r>
        <w:rPr>
          <w:rFonts w:ascii="Martel Sans" w:eastAsia="Martel Sans" w:hAnsi="Martel Sans" w:cs="Martel Sans"/>
          <w:sz w:val="20"/>
          <w:szCs w:val="20"/>
        </w:rPr>
        <w:t>Communicate frequently with developers on new and existing issues, including possible recommendations for resolution, improvements,</w:t>
      </w:r>
      <w:r>
        <w:rPr>
          <w:rFonts w:ascii="Martel Sans" w:eastAsia="Martel Sans" w:hAnsi="Martel Sans" w:cs="Martel Sans"/>
          <w:sz w:val="20"/>
          <w:szCs w:val="20"/>
        </w:rPr>
        <w:t xml:space="preserve"> and enhancements</w:t>
      </w:r>
    </w:p>
    <w:p w14:paraId="2B2AEC75" w14:textId="77777777" w:rsidR="00983138" w:rsidRDefault="00A41041" w:rsidP="00A41041">
      <w:pPr>
        <w:widowControl w:val="0"/>
        <w:numPr>
          <w:ilvl w:val="0"/>
          <w:numId w:val="3"/>
        </w:numPr>
        <w:spacing w:line="284" w:lineRule="auto"/>
        <w:ind w:right="773"/>
        <w:rPr>
          <w:sz w:val="20"/>
          <w:szCs w:val="20"/>
        </w:rPr>
      </w:pPr>
      <w:r>
        <w:rPr>
          <w:rFonts w:ascii="Martel Sans" w:eastAsia="Martel Sans" w:hAnsi="Martel Sans" w:cs="Martel Sans"/>
          <w:sz w:val="20"/>
          <w:szCs w:val="20"/>
        </w:rPr>
        <w:t xml:space="preserve">Self-education on Scale architecture and methodology  </w:t>
      </w:r>
    </w:p>
    <w:p w14:paraId="28BE052B" w14:textId="77777777" w:rsidR="00983138" w:rsidRDefault="00A41041" w:rsidP="00A41041">
      <w:pPr>
        <w:widowControl w:val="0"/>
        <w:numPr>
          <w:ilvl w:val="0"/>
          <w:numId w:val="3"/>
        </w:numPr>
        <w:spacing w:line="240" w:lineRule="auto"/>
        <w:rPr>
          <w:rFonts w:ascii="Martel Sans" w:eastAsia="Martel Sans" w:hAnsi="Martel Sans" w:cs="Martel Sans"/>
          <w:sz w:val="20"/>
          <w:szCs w:val="20"/>
        </w:rPr>
      </w:pPr>
      <w:r>
        <w:rPr>
          <w:rFonts w:ascii="Martel Sans" w:eastAsia="Martel Sans" w:hAnsi="Martel Sans" w:cs="Martel Sans"/>
          <w:sz w:val="20"/>
          <w:szCs w:val="20"/>
        </w:rPr>
        <w:t xml:space="preserve">Troubleshoot and problem-solve analytically  </w:t>
      </w:r>
    </w:p>
    <w:p w14:paraId="1CD91319" w14:textId="77777777" w:rsidR="00983138" w:rsidRDefault="00A41041" w:rsidP="00A41041">
      <w:pPr>
        <w:widowControl w:val="0"/>
        <w:spacing w:line="240" w:lineRule="auto"/>
        <w:ind w:left="200"/>
        <w:rPr>
          <w:rFonts w:ascii="Martel Sans" w:eastAsia="Martel Sans" w:hAnsi="Martel Sans" w:cs="Martel Sans"/>
          <w:b/>
          <w:color w:val="252525"/>
          <w:sz w:val="20"/>
          <w:szCs w:val="20"/>
        </w:rPr>
      </w:pPr>
      <w:r>
        <w:rPr>
          <w:rFonts w:ascii="Martel Sans" w:eastAsia="Martel Sans" w:hAnsi="Martel Sans" w:cs="Martel Sans"/>
          <w:b/>
          <w:color w:val="252525"/>
          <w:sz w:val="20"/>
          <w:szCs w:val="20"/>
        </w:rPr>
        <w:t>Requirements</w:t>
      </w:r>
    </w:p>
    <w:p w14:paraId="4EBE5CB4" w14:textId="77777777" w:rsidR="00983138" w:rsidRDefault="00A41041" w:rsidP="00A41041">
      <w:pPr>
        <w:widowControl w:val="0"/>
        <w:numPr>
          <w:ilvl w:val="0"/>
          <w:numId w:val="5"/>
        </w:numPr>
        <w:spacing w:line="299" w:lineRule="auto"/>
        <w:ind w:right="565"/>
        <w:rPr>
          <w:sz w:val="20"/>
          <w:szCs w:val="20"/>
        </w:rPr>
      </w:pPr>
      <w:r>
        <w:rPr>
          <w:rFonts w:ascii="Martel Sans" w:eastAsia="Martel Sans" w:hAnsi="Martel Sans" w:cs="Martel Sans"/>
          <w:sz w:val="20"/>
          <w:szCs w:val="20"/>
        </w:rPr>
        <w:t>A BS degree in a Computer Science, or equivalent work experience</w:t>
      </w:r>
    </w:p>
    <w:p w14:paraId="77F74F30" w14:textId="77777777" w:rsidR="00983138" w:rsidRDefault="00A41041" w:rsidP="00A41041">
      <w:pPr>
        <w:widowControl w:val="0"/>
        <w:numPr>
          <w:ilvl w:val="0"/>
          <w:numId w:val="5"/>
        </w:numPr>
        <w:spacing w:line="299" w:lineRule="auto"/>
        <w:ind w:right="565"/>
        <w:rPr>
          <w:sz w:val="20"/>
          <w:szCs w:val="20"/>
        </w:rPr>
      </w:pPr>
      <w:r>
        <w:rPr>
          <w:rFonts w:ascii="Martel Sans" w:eastAsia="Martel Sans" w:hAnsi="Martel Sans" w:cs="Martel Sans"/>
          <w:sz w:val="20"/>
          <w:szCs w:val="20"/>
        </w:rPr>
        <w:t>Minimum of 1 year of industry experience</w:t>
      </w:r>
    </w:p>
    <w:p w14:paraId="65A5D08F" w14:textId="77777777" w:rsidR="00983138" w:rsidRDefault="00A41041" w:rsidP="00A41041">
      <w:pPr>
        <w:widowControl w:val="0"/>
        <w:numPr>
          <w:ilvl w:val="0"/>
          <w:numId w:val="5"/>
        </w:numPr>
        <w:spacing w:line="299" w:lineRule="auto"/>
        <w:ind w:right="565"/>
        <w:rPr>
          <w:rFonts w:ascii="Martel Sans" w:eastAsia="Martel Sans" w:hAnsi="Martel Sans" w:cs="Martel Sans"/>
          <w:sz w:val="20"/>
          <w:szCs w:val="20"/>
        </w:rPr>
      </w:pPr>
      <w:r>
        <w:rPr>
          <w:rFonts w:ascii="Martel Sans" w:eastAsia="Martel Sans" w:hAnsi="Martel Sans" w:cs="Martel Sans"/>
          <w:sz w:val="20"/>
          <w:szCs w:val="20"/>
        </w:rPr>
        <w:t>Understanding of t</w:t>
      </w:r>
      <w:r>
        <w:rPr>
          <w:rFonts w:ascii="Martel Sans" w:eastAsia="Martel Sans" w:hAnsi="Martel Sans" w:cs="Martel Sans"/>
          <w:sz w:val="20"/>
          <w:szCs w:val="20"/>
        </w:rPr>
        <w:t>he Linux operating system and toolset</w:t>
      </w:r>
    </w:p>
    <w:p w14:paraId="253EDBFC" w14:textId="77777777" w:rsidR="00983138" w:rsidRDefault="00A41041" w:rsidP="00A41041">
      <w:pPr>
        <w:widowControl w:val="0"/>
        <w:numPr>
          <w:ilvl w:val="0"/>
          <w:numId w:val="5"/>
        </w:numPr>
        <w:spacing w:line="292" w:lineRule="auto"/>
        <w:ind w:right="209"/>
        <w:rPr>
          <w:sz w:val="20"/>
          <w:szCs w:val="20"/>
        </w:rPr>
      </w:pPr>
      <w:r>
        <w:rPr>
          <w:rFonts w:ascii="Martel Sans" w:eastAsia="Martel Sans" w:hAnsi="Martel Sans" w:cs="Martel Sans"/>
          <w:sz w:val="20"/>
          <w:szCs w:val="20"/>
        </w:rPr>
        <w:t xml:space="preserve">Diverse exposure and understanding of a variety of operating systems, virtualization platforms, and understanding the interaction of the layers of technology  (Network, storage, etc.)  </w:t>
      </w:r>
    </w:p>
    <w:p w14:paraId="778A2ACF" w14:textId="77777777" w:rsidR="00983138" w:rsidRDefault="00A41041" w:rsidP="00A41041">
      <w:pPr>
        <w:widowControl w:val="0"/>
        <w:numPr>
          <w:ilvl w:val="0"/>
          <w:numId w:val="5"/>
        </w:numPr>
        <w:spacing w:line="299" w:lineRule="auto"/>
        <w:ind w:right="47"/>
        <w:rPr>
          <w:sz w:val="20"/>
          <w:szCs w:val="20"/>
        </w:rPr>
      </w:pPr>
      <w:r>
        <w:rPr>
          <w:rFonts w:ascii="Martel Sans" w:eastAsia="Martel Sans" w:hAnsi="Martel Sans" w:cs="Martel Sans"/>
          <w:sz w:val="20"/>
          <w:szCs w:val="20"/>
        </w:rPr>
        <w:t>Organizational discipline and pr</w:t>
      </w:r>
      <w:r>
        <w:rPr>
          <w:rFonts w:ascii="Martel Sans" w:eastAsia="Martel Sans" w:hAnsi="Martel Sans" w:cs="Martel Sans"/>
          <w:sz w:val="20"/>
          <w:szCs w:val="20"/>
        </w:rPr>
        <w:t xml:space="preserve">ofessional communication skills </w:t>
      </w:r>
    </w:p>
    <w:p w14:paraId="0A99465B" w14:textId="77777777" w:rsidR="00983138" w:rsidRDefault="00A41041" w:rsidP="00A41041">
      <w:pPr>
        <w:widowControl w:val="0"/>
        <w:spacing w:line="240" w:lineRule="auto"/>
        <w:ind w:left="190"/>
        <w:rPr>
          <w:rFonts w:ascii="Martel Sans" w:eastAsia="Martel Sans" w:hAnsi="Martel Sans" w:cs="Martel Sans"/>
          <w:b/>
          <w:sz w:val="20"/>
          <w:szCs w:val="20"/>
        </w:rPr>
      </w:pPr>
      <w:r>
        <w:rPr>
          <w:rFonts w:ascii="Martel Sans" w:eastAsia="Martel Sans" w:hAnsi="Martel Sans" w:cs="Martel Sans"/>
          <w:b/>
          <w:sz w:val="20"/>
          <w:szCs w:val="20"/>
        </w:rPr>
        <w:t xml:space="preserve">Other useful skills/experience </w:t>
      </w:r>
    </w:p>
    <w:p w14:paraId="352CCDFA" w14:textId="77777777" w:rsidR="00983138" w:rsidRDefault="00A41041" w:rsidP="00A41041">
      <w:pPr>
        <w:widowControl w:val="0"/>
        <w:numPr>
          <w:ilvl w:val="0"/>
          <w:numId w:val="2"/>
        </w:numPr>
        <w:spacing w:line="284" w:lineRule="auto"/>
        <w:ind w:right="912"/>
        <w:rPr>
          <w:sz w:val="20"/>
          <w:szCs w:val="20"/>
        </w:rPr>
      </w:pPr>
      <w:r>
        <w:rPr>
          <w:rFonts w:ascii="Martel Sans" w:eastAsia="Martel Sans" w:hAnsi="Martel Sans" w:cs="Martel Sans"/>
          <w:sz w:val="20"/>
          <w:szCs w:val="20"/>
        </w:rPr>
        <w:t xml:space="preserve">Technical knowledge and experience in the following: virtualization (mainline hypervisors), operating systems troubleshooting, IP networking, and storage technologies, both direct and NAS/SAN </w:t>
      </w:r>
    </w:p>
    <w:p w14:paraId="12E6BD26" w14:textId="77777777" w:rsidR="00983138" w:rsidRDefault="00A41041" w:rsidP="00A41041">
      <w:pPr>
        <w:widowControl w:val="0"/>
        <w:numPr>
          <w:ilvl w:val="0"/>
          <w:numId w:val="2"/>
        </w:numPr>
        <w:spacing w:line="299" w:lineRule="auto"/>
        <w:ind w:right="551"/>
        <w:rPr>
          <w:rFonts w:ascii="Martel Sans" w:eastAsia="Martel Sans" w:hAnsi="Martel Sans" w:cs="Martel Sans"/>
          <w:sz w:val="20"/>
          <w:szCs w:val="20"/>
        </w:rPr>
      </w:pPr>
      <w:r>
        <w:rPr>
          <w:rFonts w:ascii="Martel Sans" w:eastAsia="Martel Sans" w:hAnsi="Martel Sans" w:cs="Martel Sans"/>
          <w:sz w:val="20"/>
          <w:szCs w:val="20"/>
        </w:rPr>
        <w:t>Experience with standard scripting languages, such as python, b</w:t>
      </w:r>
      <w:r>
        <w:rPr>
          <w:rFonts w:ascii="Martel Sans" w:eastAsia="Martel Sans" w:hAnsi="Martel Sans" w:cs="Martel Sans"/>
          <w:sz w:val="20"/>
          <w:szCs w:val="20"/>
        </w:rPr>
        <w:t>ash.</w:t>
      </w:r>
    </w:p>
    <w:p w14:paraId="38F31FAA" w14:textId="77777777" w:rsidR="00983138" w:rsidRDefault="00A41041" w:rsidP="00A41041">
      <w:pPr>
        <w:widowControl w:val="0"/>
        <w:numPr>
          <w:ilvl w:val="0"/>
          <w:numId w:val="2"/>
        </w:numPr>
        <w:spacing w:line="299" w:lineRule="auto"/>
        <w:ind w:right="565"/>
        <w:rPr>
          <w:rFonts w:ascii="Martel Sans" w:eastAsia="Martel Sans" w:hAnsi="Martel Sans" w:cs="Martel Sans"/>
          <w:sz w:val="20"/>
          <w:szCs w:val="20"/>
        </w:rPr>
      </w:pPr>
      <w:r>
        <w:rPr>
          <w:rFonts w:ascii="Martel Sans" w:eastAsia="Martel Sans" w:hAnsi="Martel Sans" w:cs="Martel Sans"/>
          <w:sz w:val="20"/>
          <w:szCs w:val="20"/>
        </w:rPr>
        <w:t>Experience using git</w:t>
      </w:r>
    </w:p>
    <w:p w14:paraId="621293D3" w14:textId="77777777" w:rsidR="00983138" w:rsidRDefault="00A41041" w:rsidP="00A41041">
      <w:pPr>
        <w:widowControl w:val="0"/>
        <w:numPr>
          <w:ilvl w:val="0"/>
          <w:numId w:val="2"/>
        </w:numPr>
        <w:spacing w:line="299" w:lineRule="auto"/>
        <w:ind w:right="565"/>
        <w:rPr>
          <w:rFonts w:ascii="Martel Sans" w:eastAsia="Martel Sans" w:hAnsi="Martel Sans" w:cs="Martel Sans"/>
          <w:sz w:val="20"/>
          <w:szCs w:val="20"/>
        </w:rPr>
      </w:pPr>
      <w:r>
        <w:rPr>
          <w:rFonts w:ascii="Martel Sans" w:eastAsia="Martel Sans" w:hAnsi="Martel Sans" w:cs="Martel Sans"/>
          <w:sz w:val="20"/>
          <w:szCs w:val="20"/>
        </w:rPr>
        <w:t xml:space="preserve">Experience with Allure </w:t>
      </w:r>
      <w:proofErr w:type="spellStart"/>
      <w:r>
        <w:rPr>
          <w:rFonts w:ascii="Martel Sans" w:eastAsia="Martel Sans" w:hAnsi="Martel Sans" w:cs="Martel Sans"/>
          <w:sz w:val="20"/>
          <w:szCs w:val="20"/>
        </w:rPr>
        <w:t>TestOps</w:t>
      </w:r>
      <w:proofErr w:type="spellEnd"/>
    </w:p>
    <w:p w14:paraId="7DBDE209" w14:textId="77777777" w:rsidR="00983138" w:rsidRDefault="00A41041" w:rsidP="00A41041">
      <w:pPr>
        <w:widowControl w:val="0"/>
        <w:numPr>
          <w:ilvl w:val="0"/>
          <w:numId w:val="2"/>
        </w:numPr>
        <w:spacing w:line="299" w:lineRule="auto"/>
        <w:ind w:right="551"/>
        <w:rPr>
          <w:rFonts w:ascii="Martel Sans" w:eastAsia="Martel Sans" w:hAnsi="Martel Sans" w:cs="Martel Sans"/>
          <w:sz w:val="20"/>
          <w:szCs w:val="20"/>
        </w:rPr>
      </w:pPr>
      <w:r>
        <w:rPr>
          <w:rFonts w:ascii="Martel Sans" w:eastAsia="Martel Sans" w:hAnsi="Martel Sans" w:cs="Martel Sans"/>
          <w:sz w:val="20"/>
          <w:szCs w:val="20"/>
        </w:rPr>
        <w:t>Experience with Ansible is preferred</w:t>
      </w:r>
    </w:p>
    <w:p w14:paraId="7895720C" w14:textId="77777777" w:rsidR="00983138" w:rsidRDefault="00A41041" w:rsidP="00A41041">
      <w:pPr>
        <w:widowControl w:val="0"/>
        <w:numPr>
          <w:ilvl w:val="0"/>
          <w:numId w:val="2"/>
        </w:numPr>
        <w:spacing w:line="299" w:lineRule="auto"/>
        <w:ind w:right="11"/>
        <w:rPr>
          <w:sz w:val="20"/>
          <w:szCs w:val="20"/>
        </w:rPr>
      </w:pPr>
      <w:r>
        <w:rPr>
          <w:rFonts w:ascii="Martel Sans" w:eastAsia="Martel Sans" w:hAnsi="Martel Sans" w:cs="Martel Sans"/>
          <w:sz w:val="20"/>
          <w:szCs w:val="20"/>
        </w:rPr>
        <w:t>Exceptional communication skills, both verbal and written, as to communicate effectively, both up and down within the organization</w:t>
      </w:r>
    </w:p>
    <w:p w14:paraId="18451D17" w14:textId="77777777" w:rsidR="00983138" w:rsidRDefault="00983138" w:rsidP="00A41041">
      <w:pPr>
        <w:widowControl w:val="0"/>
        <w:spacing w:line="299" w:lineRule="auto"/>
        <w:ind w:left="720" w:right="11"/>
        <w:rPr>
          <w:rFonts w:ascii="Martel Sans" w:eastAsia="Martel Sans" w:hAnsi="Martel Sans" w:cs="Martel Sans"/>
          <w:sz w:val="20"/>
          <w:szCs w:val="20"/>
        </w:rPr>
      </w:pPr>
    </w:p>
    <w:p w14:paraId="2E79B008" w14:textId="77777777" w:rsidR="00983138" w:rsidRDefault="00A41041" w:rsidP="00A41041">
      <w:pPr>
        <w:widowControl w:val="0"/>
        <w:spacing w:line="240" w:lineRule="auto"/>
        <w:ind w:left="240"/>
        <w:rPr>
          <w:rFonts w:ascii="Martel Sans" w:eastAsia="Martel Sans" w:hAnsi="Martel Sans" w:cs="Martel Sans"/>
          <w:b/>
          <w:color w:val="252525"/>
          <w:sz w:val="20"/>
          <w:szCs w:val="20"/>
        </w:rPr>
      </w:pPr>
      <w:r>
        <w:rPr>
          <w:rFonts w:ascii="Martel Sans" w:eastAsia="Martel Sans" w:hAnsi="Martel Sans" w:cs="Martel Sans"/>
          <w:b/>
          <w:color w:val="252525"/>
          <w:sz w:val="20"/>
          <w:szCs w:val="20"/>
        </w:rPr>
        <w:t xml:space="preserve">Compensation </w:t>
      </w:r>
    </w:p>
    <w:p w14:paraId="0D62F0FC" w14:textId="77777777" w:rsidR="00983138" w:rsidRDefault="00A41041" w:rsidP="00A41041">
      <w:pPr>
        <w:widowControl w:val="0"/>
        <w:numPr>
          <w:ilvl w:val="0"/>
          <w:numId w:val="4"/>
        </w:numPr>
        <w:spacing w:line="240" w:lineRule="auto"/>
        <w:rPr>
          <w:color w:val="252525"/>
          <w:sz w:val="20"/>
          <w:szCs w:val="20"/>
        </w:rPr>
      </w:pPr>
      <w:r>
        <w:rPr>
          <w:rFonts w:ascii="Martel Sans" w:eastAsia="Martel Sans" w:hAnsi="Martel Sans" w:cs="Martel Sans"/>
          <w:color w:val="252525"/>
          <w:sz w:val="20"/>
          <w:szCs w:val="20"/>
        </w:rPr>
        <w:t>Competitive, bas</w:t>
      </w:r>
      <w:r>
        <w:rPr>
          <w:rFonts w:ascii="Martel Sans" w:eastAsia="Martel Sans" w:hAnsi="Martel Sans" w:cs="Martel Sans"/>
          <w:color w:val="252525"/>
          <w:sz w:val="20"/>
          <w:szCs w:val="20"/>
        </w:rPr>
        <w:t xml:space="preserve">ed on experience </w:t>
      </w:r>
    </w:p>
    <w:p w14:paraId="27C3B15D" w14:textId="77777777" w:rsidR="00983138" w:rsidRDefault="00A41041" w:rsidP="00A41041">
      <w:pPr>
        <w:widowControl w:val="0"/>
        <w:numPr>
          <w:ilvl w:val="0"/>
          <w:numId w:val="4"/>
        </w:numPr>
        <w:spacing w:line="299" w:lineRule="auto"/>
        <w:ind w:right="1795"/>
        <w:rPr>
          <w:color w:val="252525"/>
          <w:sz w:val="20"/>
          <w:szCs w:val="20"/>
        </w:rPr>
      </w:pPr>
      <w:r>
        <w:rPr>
          <w:rFonts w:ascii="Martel Sans" w:eastAsia="Martel Sans" w:hAnsi="Martel Sans" w:cs="Martel Sans"/>
          <w:color w:val="252525"/>
          <w:sz w:val="20"/>
          <w:szCs w:val="20"/>
        </w:rPr>
        <w:t>Health Insurance: Vision, Dental and Medical (HDHP &amp; PPO options)</w:t>
      </w:r>
    </w:p>
    <w:p w14:paraId="19781102" w14:textId="77777777" w:rsidR="00983138" w:rsidRDefault="00A41041" w:rsidP="00A41041">
      <w:pPr>
        <w:widowControl w:val="0"/>
        <w:numPr>
          <w:ilvl w:val="0"/>
          <w:numId w:val="4"/>
        </w:numPr>
        <w:spacing w:line="299" w:lineRule="auto"/>
        <w:ind w:right="1795"/>
        <w:rPr>
          <w:color w:val="252525"/>
          <w:sz w:val="20"/>
          <w:szCs w:val="20"/>
        </w:rPr>
      </w:pPr>
      <w:r>
        <w:rPr>
          <w:rFonts w:ascii="Martel Sans" w:eastAsia="Martel Sans" w:hAnsi="Martel Sans" w:cs="Martel Sans"/>
          <w:color w:val="252525"/>
          <w:sz w:val="20"/>
          <w:szCs w:val="20"/>
        </w:rPr>
        <w:t xml:space="preserve">PTO &amp; paid Company holidays </w:t>
      </w:r>
    </w:p>
    <w:p w14:paraId="2E31337F" w14:textId="77777777" w:rsidR="00983138" w:rsidRDefault="00A41041" w:rsidP="00A41041">
      <w:pPr>
        <w:widowControl w:val="0"/>
        <w:spacing w:line="284" w:lineRule="auto"/>
        <w:ind w:left="202" w:right="543" w:hanging="15"/>
        <w:rPr>
          <w:rFonts w:ascii="Martel Sans" w:eastAsia="Martel Sans" w:hAnsi="Martel Sans" w:cs="Martel Sans"/>
          <w:color w:val="222222"/>
          <w:sz w:val="20"/>
          <w:szCs w:val="20"/>
        </w:rPr>
      </w:pPr>
      <w:r>
        <w:rPr>
          <w:rFonts w:ascii="Martel Sans" w:eastAsia="Martel Sans" w:hAnsi="Martel Sans" w:cs="Martel Sans"/>
          <w:color w:val="222222"/>
          <w:sz w:val="20"/>
          <w:szCs w:val="20"/>
        </w:rPr>
        <w:t>This is a full-time, permanent position and may be remote or based out of our downtown Indianapolis HQ or San Francisco office.</w:t>
      </w:r>
    </w:p>
    <w:p w14:paraId="30916AB3" w14:textId="77777777" w:rsidR="00983138" w:rsidRDefault="00A41041" w:rsidP="00A41041">
      <w:pPr>
        <w:widowControl w:val="0"/>
        <w:spacing w:line="292" w:lineRule="auto"/>
        <w:ind w:left="183" w:right="-6" w:firstLine="18"/>
        <w:rPr>
          <w:rFonts w:ascii="Martel Sans" w:eastAsia="Martel Sans" w:hAnsi="Martel Sans" w:cs="Martel Sans"/>
          <w:color w:val="222222"/>
          <w:sz w:val="20"/>
          <w:szCs w:val="20"/>
        </w:rPr>
      </w:pPr>
      <w:r>
        <w:rPr>
          <w:rFonts w:ascii="Martel Sans" w:eastAsia="Martel Sans" w:hAnsi="Martel Sans" w:cs="Martel Sans"/>
          <w:color w:val="222222"/>
          <w:sz w:val="20"/>
          <w:szCs w:val="20"/>
        </w:rPr>
        <w:lastRenderedPageBreak/>
        <w:t>If you’ve reached this point in the job description and feel you’re still not sure if you should apply…Just do it! You may not have 100% of all those bullets listed above - and that’s okay. If you’re feeling like you’re not going to fit in with our teams -</w:t>
      </w:r>
      <w:r>
        <w:rPr>
          <w:rFonts w:ascii="Martel Sans" w:eastAsia="Martel Sans" w:hAnsi="Martel Sans" w:cs="Martel Sans"/>
          <w:color w:val="222222"/>
          <w:sz w:val="20"/>
          <w:szCs w:val="20"/>
        </w:rPr>
        <w:t xml:space="preserve"> you’ll be surprised. </w:t>
      </w:r>
      <w:r>
        <w:rPr>
          <w:rFonts w:ascii="Martel Sans" w:eastAsia="Martel Sans" w:hAnsi="Martel Sans" w:cs="Martel Sans"/>
          <w:color w:val="3C4043"/>
          <w:sz w:val="20"/>
          <w:szCs w:val="20"/>
          <w:highlight w:val="white"/>
        </w:rPr>
        <w:t>We're all working towards the same goal at Scale Computing. Whoever you are and whatever background you bring, we encourage you to submit an application if it's a role you can be passionate about doing every day</w:t>
      </w:r>
      <w:r>
        <w:rPr>
          <w:rFonts w:ascii="Martel Sans" w:eastAsia="Martel Sans" w:hAnsi="Martel Sans" w:cs="Martel Sans"/>
          <w:color w:val="222222"/>
          <w:sz w:val="20"/>
          <w:szCs w:val="20"/>
        </w:rPr>
        <w:t xml:space="preserve">. Please send your resume, with the job title in the subject line to </w:t>
      </w:r>
      <w:r>
        <w:rPr>
          <w:rFonts w:ascii="Martel Sans" w:eastAsia="Martel Sans" w:hAnsi="Martel Sans" w:cs="Martel Sans"/>
          <w:color w:val="1155CC"/>
          <w:sz w:val="20"/>
          <w:szCs w:val="20"/>
          <w:u w:val="single"/>
        </w:rPr>
        <w:t>careers@scalecomputing.com</w:t>
      </w:r>
      <w:r>
        <w:rPr>
          <w:rFonts w:ascii="Martel Sans" w:eastAsia="Martel Sans" w:hAnsi="Martel Sans" w:cs="Martel Sans"/>
          <w:color w:val="222222"/>
          <w:sz w:val="20"/>
          <w:szCs w:val="20"/>
        </w:rPr>
        <w:t xml:space="preserve">. </w:t>
      </w:r>
    </w:p>
    <w:p w14:paraId="55B72D84" w14:textId="7FF1785F" w:rsidR="00983138" w:rsidRDefault="00A41041" w:rsidP="00A41041">
      <w:pPr>
        <w:widowControl w:val="0"/>
        <w:spacing w:line="240" w:lineRule="auto"/>
        <w:ind w:left="240"/>
        <w:rPr>
          <w:rFonts w:ascii="Martel Sans" w:eastAsia="Martel Sans" w:hAnsi="Martel Sans" w:cs="Martel Sans"/>
          <w:color w:val="222222"/>
          <w:sz w:val="20"/>
          <w:szCs w:val="20"/>
        </w:rPr>
      </w:pPr>
      <w:r>
        <w:rPr>
          <w:rFonts w:ascii="Martel Sans" w:eastAsia="Martel Sans" w:hAnsi="Martel Sans" w:cs="Martel Sans"/>
          <w:color w:val="222222"/>
          <w:sz w:val="20"/>
          <w:szCs w:val="20"/>
        </w:rPr>
        <w:t xml:space="preserve">Scale Computing, Inc. is an Equal Opportunity Employer. Individuals seeking employment at Scale Computing, Inc. are considered without regard to race, color, </w:t>
      </w:r>
      <w:r>
        <w:rPr>
          <w:rFonts w:ascii="Martel Sans" w:eastAsia="Martel Sans" w:hAnsi="Martel Sans" w:cs="Martel Sans"/>
          <w:color w:val="222222"/>
          <w:sz w:val="20"/>
          <w:szCs w:val="20"/>
        </w:rPr>
        <w:t xml:space="preserve">religion, national origin, age, sex, marital status, ancestry, physical or mental disability, veteran status, gender identity, or sexual orientation.  </w:t>
      </w:r>
    </w:p>
    <w:p w14:paraId="6DA3C281" w14:textId="77777777" w:rsidR="00A41041" w:rsidRDefault="00A41041" w:rsidP="00A41041">
      <w:pPr>
        <w:widowControl w:val="0"/>
        <w:spacing w:line="240" w:lineRule="auto"/>
        <w:ind w:left="240"/>
        <w:rPr>
          <w:rFonts w:ascii="Martel Sans" w:eastAsia="Martel Sans" w:hAnsi="Martel Sans" w:cs="Martel Sans"/>
          <w:color w:val="222222"/>
          <w:sz w:val="20"/>
          <w:szCs w:val="20"/>
        </w:rPr>
      </w:pPr>
      <w:bookmarkStart w:id="0" w:name="_GoBack"/>
      <w:bookmarkEnd w:id="0"/>
    </w:p>
    <w:p w14:paraId="6F5A0EA5" w14:textId="77777777" w:rsidR="00983138" w:rsidRDefault="00A41041" w:rsidP="00A41041">
      <w:pPr>
        <w:widowControl w:val="0"/>
        <w:spacing w:line="240" w:lineRule="auto"/>
        <w:ind w:left="183"/>
        <w:rPr>
          <w:rFonts w:ascii="Martel Sans" w:eastAsia="Martel Sans" w:hAnsi="Martel Sans" w:cs="Martel Sans"/>
          <w:b/>
          <w:color w:val="252525"/>
          <w:sz w:val="24"/>
          <w:szCs w:val="24"/>
        </w:rPr>
      </w:pPr>
      <w:r>
        <w:rPr>
          <w:rFonts w:ascii="Martel Sans" w:eastAsia="Martel Sans" w:hAnsi="Martel Sans" w:cs="Martel Sans"/>
          <w:b/>
          <w:color w:val="252525"/>
          <w:sz w:val="24"/>
          <w:szCs w:val="24"/>
        </w:rPr>
        <w:t xml:space="preserve">About Scale Computing </w:t>
      </w:r>
    </w:p>
    <w:p w14:paraId="6CF0CD25" w14:textId="77777777" w:rsidR="00983138" w:rsidRDefault="00A41041" w:rsidP="00A41041">
      <w:pPr>
        <w:widowControl w:val="0"/>
        <w:spacing w:line="289" w:lineRule="auto"/>
        <w:ind w:left="189" w:right="174" w:firstLine="1"/>
        <w:rPr>
          <w:rFonts w:ascii="Martel Sans" w:eastAsia="Martel Sans" w:hAnsi="Martel Sans" w:cs="Martel Sans"/>
          <w:color w:val="252525"/>
          <w:sz w:val="20"/>
          <w:szCs w:val="20"/>
        </w:rPr>
      </w:pPr>
      <w:r>
        <w:rPr>
          <w:rFonts w:ascii="Martel Sans" w:eastAsia="Martel Sans" w:hAnsi="Martel Sans" w:cs="Martel Sans"/>
          <w:color w:val="252525"/>
          <w:sz w:val="20"/>
          <w:szCs w:val="20"/>
        </w:rPr>
        <w:t xml:space="preserve">Scale Computing is a global business with offices around the world, thousands of </w:t>
      </w:r>
      <w:r>
        <w:rPr>
          <w:rFonts w:ascii="Martel Sans" w:eastAsia="Martel Sans" w:hAnsi="Martel Sans" w:cs="Martel Sans"/>
          <w:color w:val="252525"/>
          <w:sz w:val="20"/>
          <w:szCs w:val="20"/>
        </w:rPr>
        <w:t>customers, and countless applications running on our industry-leading HC3 platform. We enjoy this success because we have made a conscious effort to build this company amazing person by amazing person – could you be the next to join us as the newest Scaler</w:t>
      </w:r>
      <w:r>
        <w:rPr>
          <w:rFonts w:ascii="Martel Sans" w:eastAsia="Martel Sans" w:hAnsi="Martel Sans" w:cs="Martel Sans"/>
          <w:color w:val="252525"/>
          <w:sz w:val="20"/>
          <w:szCs w:val="20"/>
        </w:rPr>
        <w:t xml:space="preserve">? </w:t>
      </w:r>
    </w:p>
    <w:p w14:paraId="6CFAF25C" w14:textId="77777777" w:rsidR="00983138" w:rsidRDefault="00A41041" w:rsidP="00A41041">
      <w:pPr>
        <w:widowControl w:val="0"/>
        <w:spacing w:line="294" w:lineRule="auto"/>
        <w:ind w:left="189" w:right="467" w:firstLine="1"/>
        <w:rPr>
          <w:rFonts w:ascii="Martel Sans" w:eastAsia="Martel Sans" w:hAnsi="Martel Sans" w:cs="Martel Sans"/>
          <w:color w:val="252525"/>
          <w:sz w:val="20"/>
          <w:szCs w:val="20"/>
        </w:rPr>
      </w:pPr>
      <w:r>
        <w:rPr>
          <w:rFonts w:ascii="Martel Sans" w:eastAsia="Martel Sans" w:hAnsi="Martel Sans" w:cs="Martel Sans"/>
          <w:color w:val="252525"/>
          <w:sz w:val="20"/>
          <w:szCs w:val="20"/>
        </w:rPr>
        <w:t>Scale was founded on the belief that transparency, and collaboration create a culture of ownership, success and empowerment; more empowered employees are more productive employees. At Scale, we build empowerment through diversity and our core values of:</w:t>
      </w:r>
      <w:r>
        <w:rPr>
          <w:rFonts w:ascii="Martel Sans" w:eastAsia="Martel Sans" w:hAnsi="Martel Sans" w:cs="Martel Sans"/>
          <w:color w:val="252525"/>
          <w:sz w:val="20"/>
          <w:szCs w:val="20"/>
        </w:rPr>
        <w:t xml:space="preserve"> Integrity, Innovation, Collaboration, Success, and Fun. </w:t>
      </w:r>
    </w:p>
    <w:p w14:paraId="72309F3E" w14:textId="77777777" w:rsidR="00983138" w:rsidRDefault="00A41041" w:rsidP="00A41041">
      <w:pPr>
        <w:widowControl w:val="0"/>
        <w:spacing w:line="294" w:lineRule="auto"/>
        <w:ind w:left="191" w:right="98" w:hanging="5"/>
        <w:rPr>
          <w:rFonts w:ascii="Martel Sans" w:eastAsia="Martel Sans" w:hAnsi="Martel Sans" w:cs="Martel Sans"/>
          <w:color w:val="252525"/>
          <w:sz w:val="20"/>
          <w:szCs w:val="20"/>
        </w:rPr>
      </w:pPr>
      <w:r>
        <w:rPr>
          <w:rFonts w:ascii="Martel Sans" w:eastAsia="Martel Sans" w:hAnsi="Martel Sans" w:cs="Martel Sans"/>
          <w:color w:val="252525"/>
          <w:sz w:val="20"/>
          <w:szCs w:val="20"/>
        </w:rPr>
        <w:t xml:space="preserve">We are an “all killer, no filler” organization and believe everyone has an important role. We look for highly-motivated, smart, fun people to fill those roles. If working with other amazing people, </w:t>
      </w:r>
      <w:r>
        <w:rPr>
          <w:rFonts w:ascii="Martel Sans" w:eastAsia="Martel Sans" w:hAnsi="Martel Sans" w:cs="Martel Sans"/>
          <w:color w:val="252525"/>
          <w:sz w:val="20"/>
          <w:szCs w:val="20"/>
        </w:rPr>
        <w:t>to help us build a wildly successful company, sounds like fun to you, we’d love to hear from you.</w:t>
      </w:r>
    </w:p>
    <w:p w14:paraId="4E59F60C" w14:textId="77777777" w:rsidR="00983138" w:rsidRDefault="00983138" w:rsidP="00A41041">
      <w:pPr>
        <w:widowControl w:val="0"/>
        <w:spacing w:line="294" w:lineRule="auto"/>
        <w:ind w:left="191" w:right="98" w:hanging="5"/>
        <w:rPr>
          <w:rFonts w:ascii="Martel Sans" w:eastAsia="Martel Sans" w:hAnsi="Martel Sans" w:cs="Martel Sans"/>
          <w:color w:val="252525"/>
          <w:sz w:val="20"/>
          <w:szCs w:val="20"/>
        </w:rPr>
      </w:pPr>
    </w:p>
    <w:p w14:paraId="6C41132F" w14:textId="77777777" w:rsidR="00983138" w:rsidRDefault="00983138" w:rsidP="00A41041"/>
    <w:p w14:paraId="1789D056" w14:textId="77777777" w:rsidR="00983138" w:rsidRDefault="00983138" w:rsidP="00A41041"/>
    <w:sectPr w:rsidR="00983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rtel Sans">
    <w:panose1 w:val="00000500000000000000"/>
    <w:charset w:val="4D"/>
    <w:family w:val="auto"/>
    <w:notTrueType/>
    <w:pitch w:val="variable"/>
    <w:sig w:usb0="00008007" w:usb1="00000000" w:usb2="00000000" w:usb3="00000000" w:csb0="00000093"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A55"/>
    <w:multiLevelType w:val="multilevel"/>
    <w:tmpl w:val="CA1E7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0A1304"/>
    <w:multiLevelType w:val="multilevel"/>
    <w:tmpl w:val="883CD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334E7B"/>
    <w:multiLevelType w:val="multilevel"/>
    <w:tmpl w:val="34B6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A6200F"/>
    <w:multiLevelType w:val="multilevel"/>
    <w:tmpl w:val="3A068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E1D19"/>
    <w:multiLevelType w:val="multilevel"/>
    <w:tmpl w:val="0E5E6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38"/>
    <w:rsid w:val="00983138"/>
    <w:rsid w:val="00A4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931EA"/>
  <w15:docId w15:val="{92C92E96-BAB4-BD4E-ACBA-91DE5B0E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2022-05-12T16:07:00Z</dcterms:created>
  <dcterms:modified xsi:type="dcterms:W3CDTF">2022-05-12T16:07:00Z</dcterms:modified>
</cp:coreProperties>
</file>